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CE97" w14:textId="42CE5E5E" w:rsidR="00A84D51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  <w:sz w:val="26"/>
          <w:szCs w:val="26"/>
        </w:rPr>
      </w:pPr>
      <w:r w:rsidRPr="005A5911">
        <w:rPr>
          <w:rFonts w:ascii="Arial Narrow" w:hAnsi="Arial Narrow"/>
          <w:b/>
          <w:bCs/>
          <w:sz w:val="26"/>
          <w:szCs w:val="26"/>
        </w:rPr>
        <w:t>DECLARAÇÃO DE PUBLICAÇÃO</w:t>
      </w:r>
    </w:p>
    <w:p w14:paraId="79AE7628" w14:textId="77777777" w:rsidR="00A84D51" w:rsidRPr="005A5911" w:rsidRDefault="00A84D51" w:rsidP="005A5911">
      <w:pPr>
        <w:ind w:left="-709" w:right="-852"/>
        <w:rPr>
          <w:rFonts w:ascii="Arial Narrow" w:hAnsi="Arial Narrow"/>
        </w:rPr>
      </w:pPr>
    </w:p>
    <w:p w14:paraId="5EC0794D" w14:textId="519E3133" w:rsidR="00A84D51" w:rsidRPr="005A5911" w:rsidRDefault="00A84D51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 xml:space="preserve">Eu, ___________________________________, portador do CPF ______________________________, RG _______________________________, </w:t>
      </w:r>
      <w:r w:rsidR="005A5911">
        <w:rPr>
          <w:rFonts w:ascii="Arial Narrow" w:hAnsi="Arial Narrow"/>
        </w:rPr>
        <w:t>envio</w:t>
      </w:r>
      <w:r w:rsidRPr="005A5911">
        <w:rPr>
          <w:rFonts w:ascii="Arial Narrow" w:hAnsi="Arial Narrow"/>
        </w:rPr>
        <w:t xml:space="preserve"> à </w:t>
      </w:r>
      <w:r w:rsidRPr="005A5911">
        <w:rPr>
          <w:rFonts w:ascii="Arial Narrow" w:hAnsi="Arial Narrow"/>
          <w:b/>
          <w:color w:val="2F5496" w:themeColor="accent1" w:themeShade="BF"/>
        </w:rPr>
        <w:t>Editora Terried</w:t>
      </w:r>
      <w:r w:rsidRPr="005A5911">
        <w:rPr>
          <w:rFonts w:ascii="Arial Narrow" w:hAnsi="Arial Narrow"/>
        </w:rPr>
        <w:t>, o capítulo intitulado _______________________________________________________________________________________________________________________________________________________________________________</w:t>
      </w:r>
      <w:r w:rsidR="005A5911">
        <w:rPr>
          <w:rFonts w:ascii="Arial Narrow" w:hAnsi="Arial Narrow"/>
        </w:rPr>
        <w:t>________________________.</w:t>
      </w:r>
      <w:r w:rsidRPr="005A5911">
        <w:rPr>
          <w:rFonts w:ascii="Arial Narrow" w:hAnsi="Arial Narrow"/>
        </w:rPr>
        <w:t xml:space="preserve"> O/S AUTOR/ES garante/m a origem e a autenticidade da OBRA ou TEXTO, que não constitui, sob nenhum fundamento, objeto de plágio ou cópia parcial, assumindo, pois, diretamente, TODA a responsabilidade perante a EDITORA e também perante terceiros, consubstanciada na recomposição dos prejuízos porventura existentes. Desse modo, o/os autor/es:</w:t>
      </w:r>
    </w:p>
    <w:p w14:paraId="18FA5FC8" w14:textId="6F746CD5" w:rsidR="00A84D51" w:rsidRPr="005A5911" w:rsidRDefault="00A84D51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>1. Aceitam ceder o direito de reprodução e divulgação (analógica e digital) para o Portal/site, do trabalho cujo título está acima descrito. A edição e publicação da OBRA será em formato digital (e-book), que incluem os registros de Ficha Catalográfica, ISBN, projeto visual e criação de capa, diagramação do conteúdo;</w:t>
      </w:r>
    </w:p>
    <w:p w14:paraId="0E9C9A86" w14:textId="2C688E8C" w:rsidR="00A84D51" w:rsidRPr="005A5911" w:rsidRDefault="00A84D51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>2.  Autores permanecem proprietários dos direitos autorais de seus textos, com cessão de publicação na obra no qual submeteu o artigo;</w:t>
      </w:r>
      <w:r w:rsidRPr="005A5911">
        <w:rPr>
          <w:rFonts w:ascii="Arial Narrow" w:hAnsi="Arial Narrow"/>
        </w:rPr>
        <w:tab/>
      </w:r>
    </w:p>
    <w:p w14:paraId="50DF3BDE" w14:textId="22E3F588" w:rsidR="00A84D51" w:rsidRPr="005A5911" w:rsidRDefault="00A84D51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>3. Autorizam que o livro digital tenha a versão impressa, caso seja de interesse dos organizadores e autores;</w:t>
      </w:r>
    </w:p>
    <w:p w14:paraId="24937852" w14:textId="7D428686" w:rsidR="00A84D51" w:rsidRPr="005A5911" w:rsidRDefault="00A84D51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 xml:space="preserve">4. O/S AUTOR/ES estão cientes de que qualquer solicitação de correções e/ou alterações na obra após publicada e finalizada </w:t>
      </w:r>
      <w:r w:rsidRPr="005A5911">
        <w:rPr>
          <w:rFonts w:ascii="Arial Narrow" w:hAnsi="Arial Narrow"/>
          <w:b/>
        </w:rPr>
        <w:t>não serão atendidas/feitas</w:t>
      </w:r>
      <w:r w:rsidRPr="005A5911">
        <w:rPr>
          <w:rFonts w:ascii="Arial Narrow" w:hAnsi="Arial Narrow"/>
        </w:rPr>
        <w:t xml:space="preserve">, visto que será oferecido em duas etapas de prova de obra com a possibilidade para correções. </w:t>
      </w:r>
    </w:p>
    <w:p w14:paraId="45359CDA" w14:textId="0A979B87" w:rsidR="00377CA2" w:rsidRPr="005A5911" w:rsidRDefault="00377CA2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 xml:space="preserve">5. A título de direitos autorais, o AUTOR </w:t>
      </w:r>
      <w:r w:rsidRPr="005A5911">
        <w:rPr>
          <w:rFonts w:ascii="Arial Narrow" w:hAnsi="Arial Narrow"/>
          <w:b/>
          <w:bCs/>
        </w:rPr>
        <w:t>NÃO</w:t>
      </w:r>
      <w:r w:rsidRPr="005A5911">
        <w:rPr>
          <w:rFonts w:ascii="Arial Narrow" w:hAnsi="Arial Narrow"/>
        </w:rPr>
        <w:t xml:space="preserve"> receberá valores monetários das publicações em livro, tendo em vista que a </w:t>
      </w:r>
      <w:r w:rsidRPr="005A5911">
        <w:rPr>
          <w:rFonts w:ascii="Arial Narrow" w:hAnsi="Arial Narrow"/>
          <w:b/>
          <w:color w:val="2F5496" w:themeColor="accent1" w:themeShade="BF"/>
        </w:rPr>
        <w:t>Editora Terried</w:t>
      </w:r>
      <w:r w:rsidRPr="005A5911">
        <w:rPr>
          <w:rFonts w:ascii="Arial Narrow" w:hAnsi="Arial Narrow"/>
          <w:color w:val="2F5496" w:themeColor="accent1" w:themeShade="BF"/>
        </w:rPr>
        <w:t xml:space="preserve"> </w:t>
      </w:r>
      <w:r w:rsidRPr="005A5911">
        <w:rPr>
          <w:rFonts w:ascii="Arial Narrow" w:hAnsi="Arial Narrow"/>
        </w:rPr>
        <w:t>não comercializa as OBRAS. Reserva o direito de disponibilizar o download gratuito da OBRA.</w:t>
      </w:r>
    </w:p>
    <w:p w14:paraId="01B2A3CC" w14:textId="3102F4DC" w:rsidR="00377CA2" w:rsidRPr="005A5911" w:rsidRDefault="00377CA2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 xml:space="preserve">6. Escolha de capa, formato do livro, modelo de diagramação, prazos de lançamento e a inclusão ou não da OBRA em uma coleção são responsabilidades exclusivas da </w:t>
      </w:r>
      <w:r w:rsidRPr="005A5911">
        <w:rPr>
          <w:rFonts w:ascii="Arial Narrow" w:hAnsi="Arial Narrow"/>
          <w:b/>
          <w:color w:val="2F5496" w:themeColor="accent1" w:themeShade="BF"/>
        </w:rPr>
        <w:t>Editora Terried</w:t>
      </w:r>
      <w:r w:rsidRPr="005A5911">
        <w:rPr>
          <w:rFonts w:ascii="Arial Narrow" w:hAnsi="Arial Narrow"/>
        </w:rPr>
        <w:t>, que se reserva o direito de organizar seu calendário e manter um padrão de qualidade e projeto gráfico.</w:t>
      </w:r>
    </w:p>
    <w:p w14:paraId="241E7759" w14:textId="4B2CDDA3" w:rsidR="00A84D51" w:rsidRPr="005A5911" w:rsidRDefault="00377CA2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>7</w:t>
      </w:r>
      <w:r w:rsidR="00A84D51" w:rsidRPr="005A5911">
        <w:rPr>
          <w:rFonts w:ascii="Arial Narrow" w:hAnsi="Arial Narrow"/>
        </w:rPr>
        <w:t xml:space="preserve">. O preço para publicação do capítulo de livro será fixado à R$ </w:t>
      </w:r>
      <w:r w:rsidR="00D65918">
        <w:rPr>
          <w:rFonts w:ascii="Arial Narrow" w:hAnsi="Arial Narrow"/>
          <w:b/>
          <w:color w:val="2F5496" w:themeColor="accent1" w:themeShade="BF"/>
        </w:rPr>
        <w:t>9</w:t>
      </w:r>
      <w:r w:rsidR="005A5911" w:rsidRPr="005A5911">
        <w:rPr>
          <w:rFonts w:ascii="Arial Narrow" w:hAnsi="Arial Narrow"/>
          <w:b/>
          <w:color w:val="2F5496" w:themeColor="accent1" w:themeShade="BF"/>
        </w:rPr>
        <w:t>0,00 (</w:t>
      </w:r>
      <w:r w:rsidR="00D65918">
        <w:rPr>
          <w:rFonts w:ascii="Arial Narrow" w:hAnsi="Arial Narrow"/>
          <w:b/>
          <w:color w:val="2F5496" w:themeColor="accent1" w:themeShade="BF"/>
        </w:rPr>
        <w:t>Noventa</w:t>
      </w:r>
      <w:r w:rsidR="005A5911" w:rsidRPr="005A5911">
        <w:rPr>
          <w:rFonts w:ascii="Arial Narrow" w:hAnsi="Arial Narrow"/>
          <w:b/>
          <w:color w:val="2F5496" w:themeColor="accent1" w:themeShade="BF"/>
        </w:rPr>
        <w:t>) POR AUTOR.</w:t>
      </w:r>
      <w:r w:rsidR="00A84D51" w:rsidRPr="005A5911">
        <w:rPr>
          <w:rFonts w:ascii="Arial Narrow" w:hAnsi="Arial Narrow"/>
          <w:color w:val="2F5496" w:themeColor="accent1" w:themeShade="BF"/>
        </w:rPr>
        <w:t xml:space="preserve"> </w:t>
      </w:r>
    </w:p>
    <w:p w14:paraId="34F7CDC0" w14:textId="40B0342C" w:rsidR="00A84D51" w:rsidRPr="005A5911" w:rsidRDefault="00A84D51" w:rsidP="005A5911">
      <w:pPr>
        <w:spacing w:line="360" w:lineRule="auto"/>
        <w:ind w:left="-709" w:right="-852"/>
        <w:jc w:val="both"/>
        <w:rPr>
          <w:rFonts w:ascii="Arial Narrow" w:hAnsi="Arial Narrow"/>
        </w:rPr>
      </w:pPr>
      <w:r w:rsidRPr="005A5911">
        <w:rPr>
          <w:rFonts w:ascii="Arial Narrow" w:hAnsi="Arial Narrow"/>
        </w:rPr>
        <w:t xml:space="preserve">E assim ajustados por este, firmam </w:t>
      </w:r>
      <w:r w:rsidR="00377CA2" w:rsidRPr="005A5911">
        <w:rPr>
          <w:rFonts w:ascii="Arial Narrow" w:hAnsi="Arial Narrow"/>
        </w:rPr>
        <w:t>a presente declaração de publicação</w:t>
      </w:r>
      <w:r w:rsidRPr="005A5911">
        <w:rPr>
          <w:rFonts w:ascii="Arial Narrow" w:hAnsi="Arial Narrow"/>
        </w:rPr>
        <w:t xml:space="preserve"> a ser recebido por meio eletrônico na presente data.</w:t>
      </w:r>
    </w:p>
    <w:p w14:paraId="219D03E9" w14:textId="77777777" w:rsidR="00A84D51" w:rsidRPr="005A5911" w:rsidRDefault="00A84D51" w:rsidP="005A5911">
      <w:pPr>
        <w:ind w:left="-709" w:right="-852"/>
        <w:rPr>
          <w:rFonts w:ascii="Arial Narrow" w:hAnsi="Arial Narrow"/>
        </w:rPr>
      </w:pPr>
    </w:p>
    <w:p w14:paraId="1FABCE39" w14:textId="77777777" w:rsidR="00A84D51" w:rsidRPr="005A5911" w:rsidRDefault="00A84D51" w:rsidP="005A5911">
      <w:pPr>
        <w:ind w:left="-709" w:right="-852"/>
        <w:rPr>
          <w:rFonts w:ascii="Arial Narrow" w:hAnsi="Arial Narrow"/>
        </w:rPr>
      </w:pPr>
    </w:p>
    <w:p w14:paraId="1D132C9D" w14:textId="77777777" w:rsidR="00A84D51" w:rsidRPr="005A5911" w:rsidRDefault="00A84D51" w:rsidP="005A5911">
      <w:pPr>
        <w:ind w:left="-709" w:right="-852"/>
        <w:jc w:val="center"/>
        <w:rPr>
          <w:rFonts w:ascii="Arial Narrow" w:hAnsi="Arial Narrow"/>
        </w:rPr>
      </w:pPr>
      <w:r w:rsidRPr="005A5911">
        <w:rPr>
          <w:rFonts w:ascii="Arial Narrow" w:hAnsi="Arial Narrow"/>
        </w:rPr>
        <w:t>Data:_____________________</w:t>
      </w:r>
    </w:p>
    <w:p w14:paraId="03A33697" w14:textId="77777777" w:rsidR="00A84D51" w:rsidRPr="005A5911" w:rsidRDefault="00A84D51" w:rsidP="005A5911">
      <w:pPr>
        <w:ind w:left="-709" w:right="-852"/>
        <w:jc w:val="center"/>
        <w:rPr>
          <w:rFonts w:ascii="Arial Narrow" w:hAnsi="Arial Narrow"/>
        </w:rPr>
      </w:pPr>
    </w:p>
    <w:p w14:paraId="2771F122" w14:textId="590E8BC6" w:rsidR="00A84D51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lastRenderedPageBreak/>
        <w:t>AUTOR/AUTORES:</w:t>
      </w:r>
    </w:p>
    <w:p w14:paraId="1E1514CE" w14:textId="29CBEF90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</w:p>
    <w:p w14:paraId="0FB24128" w14:textId="77777777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</w:p>
    <w:p w14:paraId="593C7A9E" w14:textId="5F26AE0C" w:rsidR="00A84D51" w:rsidRPr="005A5911" w:rsidRDefault="00A84D51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t>ASSINATURA:___________________________________________________</w:t>
      </w:r>
    </w:p>
    <w:p w14:paraId="5D2D1A6E" w14:textId="480EE49E" w:rsidR="001F6BFB" w:rsidRPr="005A5911" w:rsidRDefault="00A84D51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t>NOME COMPLETO:</w:t>
      </w:r>
    </w:p>
    <w:p w14:paraId="7E655624" w14:textId="10A68DA1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</w:p>
    <w:p w14:paraId="6094185A" w14:textId="2C771DBF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</w:p>
    <w:p w14:paraId="1C17133F" w14:textId="77777777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t>ASSINATURA:___________________________________________________</w:t>
      </w:r>
    </w:p>
    <w:p w14:paraId="3C4A2570" w14:textId="77777777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t>NOME COMPLETO:</w:t>
      </w:r>
    </w:p>
    <w:p w14:paraId="70BCF530" w14:textId="4F79B98B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</w:p>
    <w:p w14:paraId="0BCFEA3B" w14:textId="4259A004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</w:p>
    <w:p w14:paraId="1226AEF0" w14:textId="77777777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t>ASSINATURA:___________________________________________________</w:t>
      </w:r>
    </w:p>
    <w:p w14:paraId="7111E7DB" w14:textId="77777777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t>NOME COMPLETO:</w:t>
      </w:r>
    </w:p>
    <w:p w14:paraId="035C9758" w14:textId="56F89F03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</w:p>
    <w:p w14:paraId="1AF92A02" w14:textId="63CD4220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</w:p>
    <w:p w14:paraId="366381D0" w14:textId="77777777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t>ASSINATURA:___________________________________________________</w:t>
      </w:r>
    </w:p>
    <w:p w14:paraId="2277D66A" w14:textId="77777777" w:rsidR="00377CA2" w:rsidRPr="005A5911" w:rsidRDefault="00377CA2" w:rsidP="005A5911">
      <w:pPr>
        <w:ind w:left="-709" w:right="-852"/>
        <w:jc w:val="center"/>
        <w:rPr>
          <w:rFonts w:ascii="Arial Narrow" w:hAnsi="Arial Narrow"/>
          <w:b/>
          <w:bCs/>
        </w:rPr>
      </w:pPr>
      <w:r w:rsidRPr="005A5911">
        <w:rPr>
          <w:rFonts w:ascii="Arial Narrow" w:hAnsi="Arial Narrow"/>
          <w:b/>
          <w:bCs/>
        </w:rPr>
        <w:t>NOME COMPLETO:</w:t>
      </w:r>
    </w:p>
    <w:sectPr w:rsidR="00377CA2" w:rsidRPr="005A5911" w:rsidSect="005A5911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EF20" w14:textId="77777777" w:rsidR="00C43679" w:rsidRDefault="00C43679" w:rsidP="00A84D51">
      <w:pPr>
        <w:spacing w:after="0" w:line="240" w:lineRule="auto"/>
      </w:pPr>
      <w:r>
        <w:separator/>
      </w:r>
    </w:p>
  </w:endnote>
  <w:endnote w:type="continuationSeparator" w:id="0">
    <w:p w14:paraId="667AE7F0" w14:textId="77777777" w:rsidR="00C43679" w:rsidRDefault="00C43679" w:rsidP="00A8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43BA" w14:textId="77777777" w:rsidR="00C43679" w:rsidRDefault="00C43679" w:rsidP="00A84D51">
      <w:pPr>
        <w:spacing w:after="0" w:line="240" w:lineRule="auto"/>
      </w:pPr>
      <w:r>
        <w:separator/>
      </w:r>
    </w:p>
  </w:footnote>
  <w:footnote w:type="continuationSeparator" w:id="0">
    <w:p w14:paraId="0F4AF022" w14:textId="77777777" w:rsidR="00C43679" w:rsidRDefault="00C43679" w:rsidP="00A8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E74A" w14:textId="64FFD355" w:rsidR="00A84D51" w:rsidRDefault="00A84D51">
    <w:pPr>
      <w:pStyle w:val="Cabealho"/>
    </w:pPr>
    <w:r>
      <w:rPr>
        <w:rFonts w:ascii="Garamond" w:hAnsi="Garamond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2DE8B" wp14:editId="4223C0FD">
              <wp:simplePos x="0" y="0"/>
              <wp:positionH relativeFrom="margin">
                <wp:align>right</wp:align>
              </wp:positionH>
              <wp:positionV relativeFrom="paragraph">
                <wp:posOffset>285115</wp:posOffset>
              </wp:positionV>
              <wp:extent cx="3000375" cy="571500"/>
              <wp:effectExtent l="0" t="0" r="28575" b="1905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2F9829E" w14:textId="1229085D" w:rsidR="00A84D51" w:rsidRPr="00A84D51" w:rsidRDefault="00C43679" w:rsidP="00A84D51">
                          <w:pPr>
                            <w:spacing w:after="0" w:line="276" w:lineRule="aut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A84D51" w:rsidRPr="00A84D51"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E-mail:</w:t>
                            </w:r>
                          </w:hyperlink>
                          <w:r w:rsidR="00A84D51" w:rsidRPr="00A84D51">
                            <w:rPr>
                              <w:rStyle w:val="Hyperlink"/>
                              <w:rFonts w:ascii="Garamond" w:hAnsi="Garamond"/>
                              <w:color w:val="000000" w:themeColor="text1"/>
                              <w:sz w:val="24"/>
                              <w:szCs w:val="24"/>
                              <w:u w:val="none"/>
                            </w:rPr>
                            <w:t xml:space="preserve"> </w:t>
                          </w:r>
                          <w:r w:rsidR="005A5911">
                            <w:rPr>
                              <w:rStyle w:val="Hyperlink"/>
                              <w:rFonts w:ascii="Garamond" w:hAnsi="Garamond"/>
                              <w:color w:val="000000" w:themeColor="text1"/>
                              <w:sz w:val="24"/>
                              <w:szCs w:val="24"/>
                              <w:u w:val="none"/>
                            </w:rPr>
                            <w:t>contato@terried.com</w:t>
                          </w:r>
                        </w:p>
                        <w:p w14:paraId="4914D4F2" w14:textId="7AF1D5A6" w:rsidR="00A84D51" w:rsidRPr="00032C66" w:rsidRDefault="00A84D51" w:rsidP="00A84D51">
                          <w:pPr>
                            <w:spacing w:after="0" w:line="276" w:lineRule="aut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CNPJ: </w:t>
                          </w:r>
                          <w:r w:rsidR="005A5911" w:rsidRPr="005A5911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42.871.323/0001-09</w:t>
                          </w:r>
                        </w:p>
                        <w:p w14:paraId="3F3A10D2" w14:textId="77777777" w:rsidR="00A84D51" w:rsidRDefault="00A84D51" w:rsidP="00A84D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62DE8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5.05pt;margin-top:22.45pt;width:236.25pt;height:4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rqTwIAAKcEAAAOAAAAZHJzL2Uyb0RvYy54bWysVE1v2zAMvQ/YfxB0X+x8NV0Qp8hSZBgQ&#10;tAWSoWdFlmMBsqhJSuzs14+SnY92PQ27yJRIPZHvkZ49NJUiR2GdBJ3Rfi+lRGgOudT7jP7crr7c&#10;U+I80zlToEVGT8LRh/nnT7PaTMUASlC5sARBtJvWJqOl92aaJI6XomKuB0ZodBZgK+Zxa/dJblmN&#10;6JVKBml6l9Rgc2OBC+fw9LF10nnELwrB/XNROOGJyijm5uNq47oLazKfseneMlNK3qXB/iGLikmN&#10;j16gHpln5GDlX1CV5BYcFL7HoUqgKCQXsQaspp++q2ZTMiNiLUiOMxea3P+D5U/HF0tkntERJZpV&#10;KNGSyYaRXJCtaDyQUeCoNm6KoRuDwb75Bg1qfT53eBhKbwpbhS8WRdCPbJ8uDCMS4Xg4TNN0OBlT&#10;wtE3nvTHaZQgud421vnvAioSjIxaVDASy45r5zETDD2HhMccKJmvpFJxE7pGLJUlR4Z6Kx9zxBtv&#10;opQmdUbvhuM0Ar/xxb67Iuz2HyAgntKYSOCkrT1Yvtk1HVE7yE/Ik4W225zhK4nFrJnzL8xieyE1&#10;ODL+GZdCASYDnUVJCfb3R+chHlVHLyU1tmtG3a8Ds4IS9UNjP3ztj0ahv+NmNJ4McGNvPbtbjz5U&#10;S0CG+jichkczxHt1NgsL1StO1iK8ii6mOb6dUX82l74dIpxMLhaLGIQdbZhf643hATooEqTaNq/M&#10;mk5Pj53wBOfGZtN3srax4aaGxcFDIaPmgeCW1Y53nIbYCt3khnG73ceo6/9l/gcAAP//AwBQSwME&#10;FAAGAAgAAAAhAJ2JBc/dAAAABwEAAA8AAABkcnMvZG93bnJldi54bWxMj8FOwzAQRO9I/IO1SNyo&#10;Q2ughDhVBEJIFAlRuHBz4yWJiNdRvG3Tv2c5wXF2RjNvi9UUerXHMXWRLFzOMlBIdfQdNRY+3h8v&#10;lqASO/Kuj4QWjphgVZ6eFC738UBvuN9wo6SEUu4stMxDrnWqWwwuzeKAJN5XHINjkWOj/egOUh56&#10;Pc+yax1cR7LQugHvW6y/N7tg4dl8uocFr/HINL1W1dNyMOnF2vOzqboDxTjxXxh+8QUdSmHaxh35&#10;pHoL8ghbMOYWlLjmZn4FaiuxhVx0Wej//OUPAAAA//8DAFBLAQItABQABgAIAAAAIQC2gziS/gAA&#10;AOEBAAATAAAAAAAAAAAAAAAAAAAAAABbQ29udGVudF9UeXBlc10ueG1sUEsBAi0AFAAGAAgAAAAh&#10;ADj9If/WAAAAlAEAAAsAAAAAAAAAAAAAAAAALwEAAF9yZWxzLy5yZWxzUEsBAi0AFAAGAAgAAAAh&#10;ACeqqupPAgAApwQAAA4AAAAAAAAAAAAAAAAALgIAAGRycy9lMm9Eb2MueG1sUEsBAi0AFAAGAAgA&#10;AAAhAJ2JBc/dAAAABwEAAA8AAAAAAAAAAAAAAAAAqQQAAGRycy9kb3ducmV2LnhtbFBLBQYAAAAA&#10;BAAEAPMAAACzBQAAAAA=&#10;" fillcolor="white [3201]" strokecolor="white [3212]" strokeweight=".5pt">
              <v:textbox>
                <w:txbxContent>
                  <w:p w14:paraId="52F9829E" w14:textId="1229085D" w:rsidR="00A84D51" w:rsidRPr="00A84D51" w:rsidRDefault="00CF316B" w:rsidP="00A84D51">
                    <w:pPr>
                      <w:spacing w:after="0" w:line="276" w:lineRule="aut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hyperlink r:id="rId2" w:history="1">
                      <w:r w:rsidR="00A84D51" w:rsidRPr="00A84D51">
                        <w:rPr>
                          <w:rStyle w:val="Hyperlink"/>
                          <w:rFonts w:ascii="Garamond" w:hAnsi="Garamond"/>
                          <w:color w:val="000000" w:themeColor="text1"/>
                          <w:sz w:val="24"/>
                          <w:szCs w:val="24"/>
                          <w:u w:val="none"/>
                        </w:rPr>
                        <w:t>E-mail:</w:t>
                      </w:r>
                    </w:hyperlink>
                    <w:r w:rsidR="00A84D51" w:rsidRPr="00A84D51">
                      <w:rPr>
                        <w:rStyle w:val="Hyperlink"/>
                        <w:rFonts w:ascii="Garamond" w:hAnsi="Garamond"/>
                        <w:color w:val="000000" w:themeColor="text1"/>
                        <w:sz w:val="24"/>
                        <w:szCs w:val="24"/>
                        <w:u w:val="none"/>
                      </w:rPr>
                      <w:t xml:space="preserve"> </w:t>
                    </w:r>
                    <w:r w:rsidR="005A5911">
                      <w:rPr>
                        <w:rStyle w:val="Hyperlink"/>
                        <w:rFonts w:ascii="Garamond" w:hAnsi="Garamond"/>
                        <w:color w:val="000000" w:themeColor="text1"/>
                        <w:sz w:val="24"/>
                        <w:szCs w:val="24"/>
                        <w:u w:val="none"/>
                      </w:rPr>
                      <w:t>contato@terried.com</w:t>
                    </w:r>
                  </w:p>
                  <w:p w14:paraId="4914D4F2" w14:textId="7AF1D5A6" w:rsidR="00A84D51" w:rsidRPr="00032C66" w:rsidRDefault="00A84D51" w:rsidP="00A84D51">
                    <w:pPr>
                      <w:spacing w:after="0" w:line="276" w:lineRule="aut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CNPJ: </w:t>
                    </w:r>
                    <w:r w:rsidR="005A5911" w:rsidRPr="005A5911">
                      <w:rPr>
                        <w:rFonts w:ascii="Garamond" w:hAnsi="Garamond"/>
                        <w:sz w:val="24"/>
                        <w:szCs w:val="24"/>
                      </w:rPr>
                      <w:t>42.871.323/0001-09</w:t>
                    </w:r>
                  </w:p>
                  <w:p w14:paraId="3F3A10D2" w14:textId="77777777" w:rsidR="00A84D51" w:rsidRDefault="00A84D51" w:rsidP="00A84D51"/>
                </w:txbxContent>
              </v:textbox>
              <w10:wrap anchorx="margin"/>
            </v:shape>
          </w:pict>
        </mc:Fallback>
      </mc:AlternateContent>
    </w:r>
    <w:r w:rsidR="005A5911" w:rsidRPr="005A5911">
      <w:rPr>
        <w:rFonts w:ascii="Garamond" w:hAnsi="Garamond"/>
        <w:noProof/>
        <w:sz w:val="24"/>
        <w:szCs w:val="24"/>
        <w:lang w:eastAsia="pt-BR"/>
      </w:rPr>
      <w:drawing>
        <wp:inline distT="0" distB="0" distL="0" distR="0" wp14:anchorId="3CF8A490" wp14:editId="39182491">
          <wp:extent cx="2276475" cy="1319399"/>
          <wp:effectExtent l="0" t="0" r="0" b="0"/>
          <wp:docPr id="1" name="Imagem 1" descr="C:\Users\Ivanio\Downloads\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io\Downloads\PNG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923" cy="132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3AD74" w14:textId="77777777" w:rsidR="00A84D51" w:rsidRDefault="00A84D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51"/>
    <w:rsid w:val="001F6BFB"/>
    <w:rsid w:val="00377CA2"/>
    <w:rsid w:val="005A5911"/>
    <w:rsid w:val="00A84D51"/>
    <w:rsid w:val="00B43806"/>
    <w:rsid w:val="00C43679"/>
    <w:rsid w:val="00CF316B"/>
    <w:rsid w:val="00D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E54AF"/>
  <w15:chartTrackingRefBased/>
  <w15:docId w15:val="{A62B2741-AE38-4DA0-B271-9C62C51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D51"/>
  </w:style>
  <w:style w:type="paragraph" w:styleId="Rodap">
    <w:name w:val="footer"/>
    <w:basedOn w:val="Normal"/>
    <w:link w:val="RodapChar"/>
    <w:uiPriority w:val="99"/>
    <w:unhideWhenUsed/>
    <w:rsid w:val="00A84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D51"/>
  </w:style>
  <w:style w:type="character" w:styleId="Hyperlink">
    <w:name w:val="Hyperlink"/>
    <w:basedOn w:val="Fontepargpadro"/>
    <w:uiPriority w:val="99"/>
    <w:unhideWhenUsed/>
    <w:rsid w:val="00A84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ntato@editorapantanal.com.br" TargetMode="External"/><Relationship Id="rId1" Type="http://schemas.openxmlformats.org/officeDocument/2006/relationships/hyperlink" Target="mailto:contato@editorapantan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.Eldereti</dc:creator>
  <cp:keywords/>
  <dc:description/>
  <cp:lastModifiedBy>Gabriel Machado</cp:lastModifiedBy>
  <cp:revision>3</cp:revision>
  <dcterms:created xsi:type="dcterms:W3CDTF">2021-08-09T23:21:00Z</dcterms:created>
  <dcterms:modified xsi:type="dcterms:W3CDTF">2022-01-05T17:44:00Z</dcterms:modified>
</cp:coreProperties>
</file>