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BE47" w14:textId="35893972" w:rsidR="0085638C" w:rsidRDefault="0085638C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Referência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s:</w:t>
      </w:r>
    </w:p>
    <w:p w14:paraId="23A863AE" w14:textId="7E41A1E6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JÚNIOR, P. J.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: subtítulo. Local: Editora, data. (Série)</w:t>
      </w:r>
    </w:p>
    <w:p w14:paraId="0E04C0FD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CRUZ, A. C.; PEROTA, M. L. L. R.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. nº da edição. Local: Editora, data.</w:t>
      </w:r>
    </w:p>
    <w:p w14:paraId="676C54EB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 et al. (mais de três autores).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. Local: Editora, data.</w:t>
      </w:r>
    </w:p>
    <w:p w14:paraId="42029F40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 xml:space="preserve">COSTA JÚNIOR, P. J. Título do capítulo: subtítulo. </w:t>
      </w:r>
      <w:r w:rsidRPr="0085638C">
        <w:rPr>
          <w:rFonts w:ascii="Arial" w:hAnsi="Arial" w:cs="Arial"/>
          <w:color w:val="111111"/>
          <w:sz w:val="22"/>
          <w:szCs w:val="22"/>
          <w:lang w:val="en-US"/>
        </w:rPr>
        <w:t>In: SOUZA, J. C. (Org.).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 do livro.</w:t>
      </w:r>
      <w:r w:rsidRPr="00EC38CB">
        <w:rPr>
          <w:rFonts w:ascii="Arial" w:hAnsi="Arial" w:cs="Arial"/>
          <w:color w:val="111111"/>
          <w:sz w:val="22"/>
          <w:szCs w:val="22"/>
        </w:rPr>
        <w:t> Local: Editora, data. Páginas inicial-final (opcional).</w:t>
      </w:r>
    </w:p>
    <w:p w14:paraId="79A438F5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BIBLIOTECA NACIONAL (Brasil).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. Local: Editora, data.</w:t>
      </w:r>
    </w:p>
    <w:p w14:paraId="2C29FF9F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JÚNIOR, P. J. Título do artigo.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Nome do periódico</w:t>
      </w:r>
      <w:r w:rsidRPr="00EC38CB">
        <w:rPr>
          <w:rFonts w:ascii="Arial" w:hAnsi="Arial" w:cs="Arial"/>
          <w:color w:val="111111"/>
          <w:sz w:val="22"/>
          <w:szCs w:val="22"/>
        </w:rPr>
        <w:t>, local de publicação, números do volume, do fascículo, páginas inicial-final do artigo, mês/ano.</w:t>
      </w:r>
    </w:p>
    <w:p w14:paraId="624050E6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JÚNIOR, P. J. Título do trabalho: subtítulo. In: TITULO DO EVENTO, numeração (se houver), ano, local (cidade) de realização.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Anais...</w:t>
      </w:r>
      <w:r w:rsidRPr="00EC38CB">
        <w:rPr>
          <w:rFonts w:ascii="Arial" w:hAnsi="Arial" w:cs="Arial"/>
          <w:color w:val="111111"/>
          <w:sz w:val="22"/>
          <w:szCs w:val="22"/>
        </w:rPr>
        <w:t> (as reticências substituem as informações já contidas no título do evento). Local da publicação: Editora, data da publicação.</w:t>
      </w:r>
    </w:p>
    <w:p w14:paraId="586C7519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JÚNIOR, P. J.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. Data da defesa. nº de folhas/páginas. Dissertação/Tese (Mestrado/Doutorado em...) - Nome da instituição, local, data.</w:t>
      </w:r>
    </w:p>
    <w:p w14:paraId="53D52F5A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BRASIL. Medida Provisória nº ..., data completa. Ementa (se possível).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 da publicação</w:t>
      </w:r>
      <w:r w:rsidRPr="00EC38CB">
        <w:rPr>
          <w:rFonts w:ascii="Arial" w:hAnsi="Arial" w:cs="Arial"/>
          <w:color w:val="111111"/>
          <w:sz w:val="22"/>
          <w:szCs w:val="22"/>
        </w:rPr>
        <w:t>, local, data. Dados complementares da publicação.</w:t>
      </w:r>
    </w:p>
    <w:p w14:paraId="34865F6C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COSTA JÚNIOR, P. J. </w:t>
      </w:r>
      <w:r w:rsidRPr="00EC38CB">
        <w:rPr>
          <w:rStyle w:val="nfase"/>
          <w:rFonts w:ascii="Arial" w:hAnsi="Arial" w:cs="Arial"/>
          <w:color w:val="111111"/>
          <w:sz w:val="22"/>
          <w:szCs w:val="22"/>
        </w:rPr>
        <w:t>Título</w:t>
      </w:r>
      <w:r w:rsidRPr="00EC38CB">
        <w:rPr>
          <w:rFonts w:ascii="Arial" w:hAnsi="Arial" w:cs="Arial"/>
          <w:color w:val="111111"/>
          <w:sz w:val="22"/>
          <w:szCs w:val="22"/>
        </w:rPr>
        <w:t>: subtítulo. [S.I.], 1999. Disponível em: &lt;</w:t>
      </w:r>
      <w:hyperlink r:id="rId5" w:history="1">
        <w:r w:rsidRPr="00EC38CB">
          <w:rPr>
            <w:rStyle w:val="Hyperlink"/>
            <w:rFonts w:ascii="Arial" w:hAnsi="Arial" w:cs="Arial"/>
            <w:color w:val="006699"/>
            <w:sz w:val="22"/>
            <w:szCs w:val="22"/>
          </w:rPr>
          <w:t>http://www.nome.br</w:t>
        </w:r>
      </w:hyperlink>
      <w:r w:rsidRPr="00EC38CB">
        <w:rPr>
          <w:rFonts w:ascii="Arial" w:hAnsi="Arial" w:cs="Arial"/>
          <w:color w:val="111111"/>
          <w:sz w:val="22"/>
          <w:szCs w:val="22"/>
        </w:rPr>
        <w:t>&gt;. Acesso em: 9 ago. 2016.</w:t>
      </w:r>
    </w:p>
    <w:p w14:paraId="22076FE7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 </w:t>
      </w:r>
    </w:p>
    <w:p w14:paraId="12FEDBCF" w14:textId="77777777" w:rsidR="009E1F4B" w:rsidRPr="00EC38CB" w:rsidRDefault="009E1F4B" w:rsidP="00EC38C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EC38CB">
        <w:rPr>
          <w:rFonts w:ascii="Arial" w:hAnsi="Arial" w:cs="Arial"/>
          <w:color w:val="111111"/>
          <w:sz w:val="22"/>
          <w:szCs w:val="22"/>
        </w:rPr>
        <w:t> </w:t>
      </w:r>
    </w:p>
    <w:p w14:paraId="56433F95" w14:textId="77777777" w:rsidR="009E1F4B" w:rsidRPr="00EC38CB" w:rsidRDefault="009E1F4B" w:rsidP="00EC38CB">
      <w:pPr>
        <w:jc w:val="both"/>
        <w:rPr>
          <w:rFonts w:ascii="Arial" w:hAnsi="Arial" w:cs="Arial"/>
        </w:rPr>
      </w:pPr>
    </w:p>
    <w:sectPr w:rsidR="009E1F4B" w:rsidRPr="00EC3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E2D"/>
    <w:multiLevelType w:val="multilevel"/>
    <w:tmpl w:val="A18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5A84"/>
    <w:multiLevelType w:val="multilevel"/>
    <w:tmpl w:val="9BB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4053F"/>
    <w:multiLevelType w:val="multilevel"/>
    <w:tmpl w:val="C80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52C3A"/>
    <w:multiLevelType w:val="multilevel"/>
    <w:tmpl w:val="C564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D2637"/>
    <w:multiLevelType w:val="multilevel"/>
    <w:tmpl w:val="A04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C2575"/>
    <w:multiLevelType w:val="multilevel"/>
    <w:tmpl w:val="5892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12E6D"/>
    <w:multiLevelType w:val="hybridMultilevel"/>
    <w:tmpl w:val="8F4CC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03"/>
    <w:rsid w:val="00072270"/>
    <w:rsid w:val="00254D68"/>
    <w:rsid w:val="002D0FCE"/>
    <w:rsid w:val="003744FC"/>
    <w:rsid w:val="00445D7D"/>
    <w:rsid w:val="005275EF"/>
    <w:rsid w:val="00781F09"/>
    <w:rsid w:val="00805803"/>
    <w:rsid w:val="0085638C"/>
    <w:rsid w:val="009E1F4B"/>
    <w:rsid w:val="00B32DE4"/>
    <w:rsid w:val="00D94088"/>
    <w:rsid w:val="00E731E2"/>
    <w:rsid w:val="00E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71F4"/>
  <w15:chartTrackingRefBased/>
  <w15:docId w15:val="{DE61D196-8220-4617-8AA4-E4E92A1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1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3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32DE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32DE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E1F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E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E1F4B"/>
    <w:rPr>
      <w:i/>
      <w:iCs/>
    </w:rPr>
  </w:style>
  <w:style w:type="paragraph" w:customStyle="1" w:styleId="listacolorida-nfase11">
    <w:name w:val="listacolorida-nfase11"/>
    <w:basedOn w:val="Normal"/>
    <w:rsid w:val="009E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1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me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Ivanio</dc:creator>
  <cp:keywords/>
  <dc:description/>
  <cp:lastModifiedBy>Gabriel</cp:lastModifiedBy>
  <cp:revision>2</cp:revision>
  <dcterms:created xsi:type="dcterms:W3CDTF">2021-08-02T01:24:00Z</dcterms:created>
  <dcterms:modified xsi:type="dcterms:W3CDTF">2021-08-02T01:24:00Z</dcterms:modified>
</cp:coreProperties>
</file>